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38" w:rsidRPr="00F74538" w:rsidRDefault="00F74538" w:rsidP="00F745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538">
        <w:rPr>
          <w:rFonts w:ascii="Times New Roman" w:hAnsi="Times New Roman" w:cs="Times New Roman"/>
          <w:b/>
          <w:sz w:val="32"/>
          <w:szCs w:val="32"/>
        </w:rPr>
        <w:t>План годового отчета</w:t>
      </w:r>
      <w:r w:rsidR="009518A5">
        <w:rPr>
          <w:rFonts w:ascii="Times New Roman" w:hAnsi="Times New Roman" w:cs="Times New Roman"/>
          <w:b/>
          <w:sz w:val="32"/>
          <w:szCs w:val="32"/>
        </w:rPr>
        <w:t xml:space="preserve"> 2018</w:t>
      </w:r>
      <w:bookmarkStart w:id="0" w:name="_GoBack"/>
      <w:bookmarkEnd w:id="0"/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1. Организация  культурно-досугового обслуживания населения.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2. Развитие национальных культур, фольклора, языков народов Республики Башкортостан, реализация соответствующих программ («Народы Башкортостана», сохранения, изучения и развития языков, фольклора народов РБ).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3. Работа по военно-патриотическому воспитанию граждан, подрастающего поколения и молодежи, реализация соответствующего плана мероприятий.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4. Работа по пропаганде здорового образа жизни, профилактике алкоголизма и наркомании, предупреждению правонарушений и асоциальных явлений, правовому воспитанию населения и подрастающего поколения и молодежи, реализация соответствующих программ.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5. Проведение мероприятий в рамках Года добровольца и волонтера  в РФ,  Год семьи в РБ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6. Информация о проведении народных праздников «</w:t>
      </w:r>
      <w:proofErr w:type="spellStart"/>
      <w:r w:rsidRPr="00F74538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F74538">
        <w:rPr>
          <w:rFonts w:ascii="Times New Roman" w:hAnsi="Times New Roman" w:cs="Times New Roman"/>
          <w:sz w:val="28"/>
          <w:szCs w:val="28"/>
        </w:rPr>
        <w:t xml:space="preserve"> байрамы»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7. Развитие клубных формирований, самод</w:t>
      </w:r>
      <w:r>
        <w:rPr>
          <w:rFonts w:ascii="Times New Roman" w:hAnsi="Times New Roman" w:cs="Times New Roman"/>
          <w:sz w:val="28"/>
          <w:szCs w:val="28"/>
        </w:rPr>
        <w:t>еятельного народного творчества: сколько формирований, какие формирования, сколько участников данного формирования, национальная принадлежность коллективов.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8. Участие в мероприятиях республиканского значения.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 xml:space="preserve">9. Сохранение, укрепление и развитие </w:t>
      </w:r>
      <w:proofErr w:type="gramStart"/>
      <w:r w:rsidRPr="00F74538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proofErr w:type="gramEnd"/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базы учреждений культуры.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10. Оказание платных услуг учреждениями культуры, меры по увеличению охвата населения культурно-досуговыми мероприятиями, повышению удовлетворенности населения культурным обслуживанием.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11. Проблемы и перспективы развития учреждения культуры.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12. Работа с инвалидами</w:t>
      </w:r>
      <w:r>
        <w:rPr>
          <w:rFonts w:ascii="Times New Roman" w:hAnsi="Times New Roman" w:cs="Times New Roman"/>
          <w:sz w:val="28"/>
          <w:szCs w:val="28"/>
        </w:rPr>
        <w:t>: указать мероприятия для инвалидов и с участием инвалидов.</w:t>
      </w:r>
    </w:p>
    <w:p w:rsid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>13. Годовые планы учреждения культуры.</w:t>
      </w:r>
    </w:p>
    <w:p w:rsidR="00F74538" w:rsidRPr="00F74538" w:rsidRDefault="00F74538" w:rsidP="00F7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Два – три мероприятия по Фольклориаде.</w:t>
      </w:r>
    </w:p>
    <w:p w:rsidR="00C116A3" w:rsidRPr="00B676F4" w:rsidRDefault="00F74538" w:rsidP="00F74538">
      <w:pPr>
        <w:rPr>
          <w:rFonts w:ascii="Times New Roman" w:hAnsi="Times New Roman" w:cs="Times New Roman"/>
          <w:sz w:val="28"/>
          <w:szCs w:val="28"/>
        </w:rPr>
      </w:pPr>
      <w:r w:rsidRPr="00F745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C116A3" w:rsidRPr="00B676F4" w:rsidSect="00F74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D6E"/>
    <w:multiLevelType w:val="multilevel"/>
    <w:tmpl w:val="AE8EFD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E"/>
    <w:rsid w:val="000E433A"/>
    <w:rsid w:val="000F4130"/>
    <w:rsid w:val="00211FF4"/>
    <w:rsid w:val="0047207B"/>
    <w:rsid w:val="00555FD5"/>
    <w:rsid w:val="005A3D12"/>
    <w:rsid w:val="00686AE2"/>
    <w:rsid w:val="00865008"/>
    <w:rsid w:val="009518A5"/>
    <w:rsid w:val="009E1EE6"/>
    <w:rsid w:val="00B14D7E"/>
    <w:rsid w:val="00B676F4"/>
    <w:rsid w:val="00BA55B7"/>
    <w:rsid w:val="00BC5896"/>
    <w:rsid w:val="00C116A3"/>
    <w:rsid w:val="00D9778B"/>
    <w:rsid w:val="00DA3D2D"/>
    <w:rsid w:val="00E15E79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58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896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58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896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2018-04-06T05:56:00Z</cp:lastPrinted>
  <dcterms:created xsi:type="dcterms:W3CDTF">2018-12-14T12:41:00Z</dcterms:created>
  <dcterms:modified xsi:type="dcterms:W3CDTF">2018-12-14T12:41:00Z</dcterms:modified>
</cp:coreProperties>
</file>