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F7" w:rsidRDefault="00C946C0" w:rsidP="00C946C0">
      <w:pPr>
        <w:jc w:val="center"/>
        <w:rPr>
          <w:b/>
          <w:sz w:val="28"/>
          <w:szCs w:val="28"/>
        </w:rPr>
      </w:pPr>
      <w:r w:rsidRPr="00BB22C0">
        <w:rPr>
          <w:b/>
          <w:sz w:val="28"/>
          <w:szCs w:val="28"/>
        </w:rPr>
        <w:t xml:space="preserve">Список коллективов </w:t>
      </w:r>
      <w:r w:rsidR="00BB22C0">
        <w:rPr>
          <w:b/>
          <w:sz w:val="28"/>
          <w:szCs w:val="28"/>
        </w:rPr>
        <w:t>Бураевского района на подтверждение и присвоение званий</w:t>
      </w:r>
      <w:r w:rsidRPr="00BB22C0">
        <w:rPr>
          <w:b/>
          <w:sz w:val="28"/>
          <w:szCs w:val="28"/>
        </w:rPr>
        <w:t xml:space="preserve"> «Народный» и «Образцовый»</w:t>
      </w:r>
      <w:r w:rsidR="00D82740" w:rsidRPr="00BB22C0">
        <w:rPr>
          <w:b/>
          <w:sz w:val="28"/>
          <w:szCs w:val="28"/>
        </w:rPr>
        <w:t>.</w:t>
      </w:r>
    </w:p>
    <w:p w:rsidR="00EA25E7" w:rsidRPr="00BB22C0" w:rsidRDefault="00EA25E7" w:rsidP="00C946C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17 апреля 2018 год</w:t>
      </w:r>
    </w:p>
    <w:p w:rsidR="00C946C0" w:rsidRPr="00BB22C0" w:rsidRDefault="00C946C0" w:rsidP="00C946C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5400"/>
        <w:gridCol w:w="3523"/>
      </w:tblGrid>
      <w:tr w:rsidR="00C946C0" w:rsidRPr="00BB22C0" w:rsidTr="00916A18">
        <w:tc>
          <w:tcPr>
            <w:tcW w:w="648" w:type="dxa"/>
          </w:tcPr>
          <w:p w:rsidR="00C946C0" w:rsidRPr="00BB22C0" w:rsidRDefault="00916A18" w:rsidP="00C946C0">
            <w:pPr>
              <w:jc w:val="center"/>
              <w:rPr>
                <w:b/>
                <w:sz w:val="28"/>
                <w:szCs w:val="28"/>
              </w:rPr>
            </w:pPr>
            <w:r w:rsidRPr="00BB22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00" w:type="dxa"/>
          </w:tcPr>
          <w:p w:rsidR="00C946C0" w:rsidRPr="00BB22C0" w:rsidRDefault="00916A18" w:rsidP="00C946C0">
            <w:pPr>
              <w:jc w:val="center"/>
              <w:rPr>
                <w:b/>
                <w:sz w:val="28"/>
                <w:szCs w:val="28"/>
              </w:rPr>
            </w:pPr>
            <w:r w:rsidRPr="00BB22C0">
              <w:rPr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3523" w:type="dxa"/>
          </w:tcPr>
          <w:p w:rsidR="00C946C0" w:rsidRPr="00BB22C0" w:rsidRDefault="00916A18" w:rsidP="00C946C0">
            <w:pPr>
              <w:jc w:val="center"/>
              <w:rPr>
                <w:b/>
                <w:sz w:val="28"/>
                <w:szCs w:val="28"/>
              </w:rPr>
            </w:pPr>
            <w:r w:rsidRPr="00BB22C0">
              <w:rPr>
                <w:b/>
                <w:sz w:val="28"/>
                <w:szCs w:val="28"/>
              </w:rPr>
              <w:t>Руководитель коллектива</w:t>
            </w:r>
          </w:p>
        </w:tc>
      </w:tr>
      <w:tr w:rsidR="001A7E59" w:rsidRPr="00BB22C0" w:rsidTr="00992038">
        <w:tc>
          <w:tcPr>
            <w:tcW w:w="9571" w:type="dxa"/>
            <w:gridSpan w:val="3"/>
          </w:tcPr>
          <w:p w:rsidR="001A7E59" w:rsidRPr="00396CA0" w:rsidRDefault="0003016A" w:rsidP="0031784A">
            <w:pPr>
              <w:jc w:val="center"/>
              <w:rPr>
                <w:b/>
                <w:sz w:val="28"/>
                <w:szCs w:val="28"/>
              </w:rPr>
            </w:pPr>
            <w:r w:rsidRPr="00396CA0">
              <w:rPr>
                <w:b/>
                <w:sz w:val="28"/>
                <w:szCs w:val="28"/>
              </w:rPr>
              <w:t>МАУ «Бураевский РДК имени Р.Галиевой»</w:t>
            </w:r>
          </w:p>
        </w:tc>
      </w:tr>
      <w:tr w:rsidR="00C946C0" w:rsidRPr="00BB22C0" w:rsidTr="00916A18">
        <w:tc>
          <w:tcPr>
            <w:tcW w:w="648" w:type="dxa"/>
          </w:tcPr>
          <w:p w:rsidR="00C946C0" w:rsidRPr="00BB22C0" w:rsidRDefault="00916A18" w:rsidP="00C946C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C946C0" w:rsidRPr="00BB22C0" w:rsidRDefault="00916A18" w:rsidP="00C946C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Народный ансамбль танца «Дуслык»</w:t>
            </w:r>
          </w:p>
        </w:tc>
        <w:tc>
          <w:tcPr>
            <w:tcW w:w="3523" w:type="dxa"/>
          </w:tcPr>
          <w:p w:rsidR="00C946C0" w:rsidRPr="00BB22C0" w:rsidRDefault="00D82740" w:rsidP="00C946C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Ибрагимов Азат Фанилович</w:t>
            </w:r>
          </w:p>
        </w:tc>
      </w:tr>
      <w:tr w:rsidR="00C946C0" w:rsidRPr="00BB22C0" w:rsidTr="00916A18">
        <w:tc>
          <w:tcPr>
            <w:tcW w:w="648" w:type="dxa"/>
          </w:tcPr>
          <w:p w:rsidR="00C946C0" w:rsidRPr="00BB22C0" w:rsidRDefault="00EA25E7" w:rsidP="00C9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C946C0" w:rsidRPr="00BB22C0" w:rsidRDefault="00916A18" w:rsidP="00C946C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Образцовый детски</w:t>
            </w:r>
            <w:r w:rsidR="00AB2D8D" w:rsidRPr="00BB22C0">
              <w:rPr>
                <w:sz w:val="28"/>
                <w:szCs w:val="28"/>
              </w:rPr>
              <w:t>й танцевальный ансамбль «Энже</w:t>
            </w:r>
            <w:r w:rsidRPr="00BB22C0">
              <w:rPr>
                <w:sz w:val="28"/>
                <w:szCs w:val="28"/>
              </w:rPr>
              <w:t>»</w:t>
            </w:r>
          </w:p>
        </w:tc>
        <w:tc>
          <w:tcPr>
            <w:tcW w:w="3523" w:type="dxa"/>
          </w:tcPr>
          <w:p w:rsidR="00C946C0" w:rsidRPr="00BB22C0" w:rsidRDefault="00D82740" w:rsidP="00C946C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 xml:space="preserve">Сарварова Залия </w:t>
            </w:r>
          </w:p>
        </w:tc>
      </w:tr>
      <w:tr w:rsidR="00C946C0" w:rsidRPr="00BB22C0" w:rsidTr="00916A18">
        <w:tc>
          <w:tcPr>
            <w:tcW w:w="648" w:type="dxa"/>
          </w:tcPr>
          <w:p w:rsidR="00C946C0" w:rsidRPr="00BB22C0" w:rsidRDefault="00EA25E7" w:rsidP="00C9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C946C0" w:rsidRPr="00BB22C0" w:rsidRDefault="00916A18" w:rsidP="00C946C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Народный театр</w:t>
            </w:r>
          </w:p>
        </w:tc>
        <w:tc>
          <w:tcPr>
            <w:tcW w:w="3523" w:type="dxa"/>
          </w:tcPr>
          <w:p w:rsidR="00C946C0" w:rsidRPr="00BB22C0" w:rsidRDefault="001F1794" w:rsidP="00C946C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 xml:space="preserve">Режиссер, Заслуженный работник культуры РБ </w:t>
            </w:r>
            <w:r w:rsidR="00916A18" w:rsidRPr="00BB22C0">
              <w:rPr>
                <w:sz w:val="28"/>
                <w:szCs w:val="28"/>
              </w:rPr>
              <w:t>Мансуров Раиф Садикович</w:t>
            </w:r>
          </w:p>
        </w:tc>
      </w:tr>
      <w:tr w:rsidR="00C946C0" w:rsidRPr="00BB22C0" w:rsidTr="00916A18">
        <w:tc>
          <w:tcPr>
            <w:tcW w:w="648" w:type="dxa"/>
          </w:tcPr>
          <w:p w:rsidR="00C946C0" w:rsidRPr="00BB22C0" w:rsidRDefault="00EA25E7" w:rsidP="00C9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C946C0" w:rsidRPr="00BB22C0" w:rsidRDefault="00AB2D8D" w:rsidP="00C946C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Народный в</w:t>
            </w:r>
            <w:r w:rsidR="00916A18" w:rsidRPr="00BB22C0">
              <w:rPr>
                <w:sz w:val="28"/>
                <w:szCs w:val="28"/>
              </w:rPr>
              <w:t>окальный квартет «Элегия»</w:t>
            </w:r>
          </w:p>
          <w:p w:rsidR="00916A18" w:rsidRPr="00BB22C0" w:rsidRDefault="00916A18" w:rsidP="00C9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C946C0" w:rsidRPr="00BB22C0" w:rsidRDefault="00916A18" w:rsidP="00C946C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Халилова Лидия Кавиевна</w:t>
            </w:r>
          </w:p>
        </w:tc>
      </w:tr>
      <w:tr w:rsidR="00916A18" w:rsidRPr="00BB22C0" w:rsidTr="00916A18">
        <w:tc>
          <w:tcPr>
            <w:tcW w:w="648" w:type="dxa"/>
          </w:tcPr>
          <w:p w:rsidR="00916A18" w:rsidRPr="00BB22C0" w:rsidRDefault="00EA25E7" w:rsidP="00C9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916A18" w:rsidRPr="00BB22C0" w:rsidRDefault="00EA25E7" w:rsidP="00C9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Народный </w:t>
            </w:r>
            <w:r w:rsidR="00916A18" w:rsidRPr="00BB22C0">
              <w:rPr>
                <w:sz w:val="28"/>
                <w:szCs w:val="28"/>
              </w:rPr>
              <w:t xml:space="preserve"> хор</w:t>
            </w:r>
            <w:r w:rsidR="001F1794" w:rsidRPr="00BB22C0">
              <w:rPr>
                <w:sz w:val="28"/>
                <w:szCs w:val="28"/>
              </w:rPr>
              <w:t xml:space="preserve"> «Танып»</w:t>
            </w:r>
          </w:p>
        </w:tc>
        <w:tc>
          <w:tcPr>
            <w:tcW w:w="3523" w:type="dxa"/>
          </w:tcPr>
          <w:p w:rsidR="00916A18" w:rsidRPr="00BB22C0" w:rsidRDefault="00916A18" w:rsidP="00C946C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Мустафина Илида Галиахметовна</w:t>
            </w:r>
          </w:p>
        </w:tc>
      </w:tr>
      <w:tr w:rsidR="00916A18" w:rsidRPr="00BB22C0" w:rsidTr="00916A18">
        <w:tc>
          <w:tcPr>
            <w:tcW w:w="648" w:type="dxa"/>
          </w:tcPr>
          <w:p w:rsidR="00916A18" w:rsidRPr="00BB22C0" w:rsidRDefault="00EA25E7" w:rsidP="00C9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</w:tcPr>
          <w:p w:rsidR="00916A18" w:rsidRPr="00BB22C0" w:rsidRDefault="00916A18" w:rsidP="00C946C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Народный</w:t>
            </w:r>
            <w:r w:rsidR="0031784A" w:rsidRPr="00BB22C0">
              <w:rPr>
                <w:sz w:val="28"/>
                <w:szCs w:val="28"/>
              </w:rPr>
              <w:t xml:space="preserve"> хор ветеранов </w:t>
            </w:r>
          </w:p>
        </w:tc>
        <w:tc>
          <w:tcPr>
            <w:tcW w:w="3523" w:type="dxa"/>
          </w:tcPr>
          <w:p w:rsidR="00916A18" w:rsidRPr="00BB22C0" w:rsidRDefault="00916A18" w:rsidP="00C946C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Валиахметова Айгуль Ахнавиевна</w:t>
            </w:r>
          </w:p>
        </w:tc>
      </w:tr>
      <w:tr w:rsidR="00916A18" w:rsidRPr="00BB22C0" w:rsidTr="00916A18">
        <w:tc>
          <w:tcPr>
            <w:tcW w:w="648" w:type="dxa"/>
          </w:tcPr>
          <w:p w:rsidR="00916A18" w:rsidRPr="00BB22C0" w:rsidRDefault="00EA25E7" w:rsidP="00C9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</w:tcPr>
          <w:p w:rsidR="00916A18" w:rsidRPr="00BB22C0" w:rsidRDefault="00AB2D8D" w:rsidP="00C946C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Народный в</w:t>
            </w:r>
            <w:r w:rsidR="001A7E59" w:rsidRPr="00BB22C0">
              <w:rPr>
                <w:sz w:val="28"/>
                <w:szCs w:val="28"/>
              </w:rPr>
              <w:t>окальный ансамбль народной песни «Асылъяр»</w:t>
            </w:r>
          </w:p>
        </w:tc>
        <w:tc>
          <w:tcPr>
            <w:tcW w:w="3523" w:type="dxa"/>
          </w:tcPr>
          <w:p w:rsidR="00916A18" w:rsidRPr="00BB22C0" w:rsidRDefault="001A7E59" w:rsidP="00C946C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Валиахметова Айгуль Ахнавиевна</w:t>
            </w:r>
          </w:p>
        </w:tc>
      </w:tr>
      <w:tr w:rsidR="00AF21E6" w:rsidRPr="00BB22C0" w:rsidTr="00916A18">
        <w:tc>
          <w:tcPr>
            <w:tcW w:w="648" w:type="dxa"/>
          </w:tcPr>
          <w:p w:rsidR="00AF21E6" w:rsidRPr="00BB22C0" w:rsidRDefault="00396CA0" w:rsidP="00EA2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</w:tcPr>
          <w:p w:rsidR="00AF21E6" w:rsidRPr="00BB22C0" w:rsidRDefault="00AB2D8D" w:rsidP="00C946C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Народный в</w:t>
            </w:r>
            <w:r w:rsidR="00971D86" w:rsidRPr="00BB22C0">
              <w:rPr>
                <w:sz w:val="28"/>
                <w:szCs w:val="28"/>
              </w:rPr>
              <w:t xml:space="preserve">окальный ансамбль «Инеш» </w:t>
            </w:r>
          </w:p>
        </w:tc>
        <w:tc>
          <w:tcPr>
            <w:tcW w:w="3523" w:type="dxa"/>
          </w:tcPr>
          <w:p w:rsidR="00AF21E6" w:rsidRPr="00BB22C0" w:rsidRDefault="00971D86" w:rsidP="00C946C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Мустафина Илида Галиахметовна</w:t>
            </w:r>
          </w:p>
        </w:tc>
      </w:tr>
      <w:tr w:rsidR="00AF21E6" w:rsidRPr="00BB22C0" w:rsidTr="00916A18">
        <w:tc>
          <w:tcPr>
            <w:tcW w:w="648" w:type="dxa"/>
          </w:tcPr>
          <w:p w:rsidR="00AF21E6" w:rsidRPr="00BB22C0" w:rsidRDefault="00396CA0" w:rsidP="00EA2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</w:tcPr>
          <w:p w:rsidR="00971D86" w:rsidRPr="00BB22C0" w:rsidRDefault="003D5912" w:rsidP="00396CA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Народный о</w:t>
            </w:r>
            <w:r w:rsidR="00971D86" w:rsidRPr="00BB22C0">
              <w:rPr>
                <w:sz w:val="28"/>
                <w:szCs w:val="28"/>
              </w:rPr>
              <w:t xml:space="preserve">ркестр народных инструментов </w:t>
            </w:r>
          </w:p>
        </w:tc>
        <w:tc>
          <w:tcPr>
            <w:tcW w:w="3523" w:type="dxa"/>
          </w:tcPr>
          <w:p w:rsidR="00AF21E6" w:rsidRPr="00BB22C0" w:rsidRDefault="00971D86" w:rsidP="00C946C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Мухаметзянов Ринат Гамирович</w:t>
            </w:r>
          </w:p>
        </w:tc>
      </w:tr>
      <w:tr w:rsidR="00971D86" w:rsidRPr="00BB22C0" w:rsidTr="00916A18">
        <w:tc>
          <w:tcPr>
            <w:tcW w:w="648" w:type="dxa"/>
          </w:tcPr>
          <w:p w:rsidR="00971D86" w:rsidRPr="00BB22C0" w:rsidRDefault="005D1C61" w:rsidP="00396CA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1</w:t>
            </w:r>
            <w:r w:rsidR="00396CA0">
              <w:rPr>
                <w:sz w:val="28"/>
                <w:szCs w:val="28"/>
              </w:rPr>
              <w:t>0</w:t>
            </w:r>
          </w:p>
        </w:tc>
        <w:tc>
          <w:tcPr>
            <w:tcW w:w="5400" w:type="dxa"/>
          </w:tcPr>
          <w:p w:rsidR="00971D86" w:rsidRPr="00BB22C0" w:rsidRDefault="003D5912" w:rsidP="00396CA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Народный ф</w:t>
            </w:r>
            <w:r w:rsidR="00971D86" w:rsidRPr="00BB22C0">
              <w:rPr>
                <w:sz w:val="28"/>
                <w:szCs w:val="28"/>
              </w:rPr>
              <w:t>ольклорный коллектив «Кайтаваз»</w:t>
            </w:r>
            <w:r w:rsidR="00AA0F9D" w:rsidRPr="00BB22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3" w:type="dxa"/>
          </w:tcPr>
          <w:p w:rsidR="00971D86" w:rsidRPr="00BB22C0" w:rsidRDefault="00971D86" w:rsidP="00C946C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Мансуров Раиф Садикович</w:t>
            </w:r>
          </w:p>
        </w:tc>
      </w:tr>
      <w:tr w:rsidR="00971D86" w:rsidRPr="00BB22C0" w:rsidTr="00916A18">
        <w:tc>
          <w:tcPr>
            <w:tcW w:w="648" w:type="dxa"/>
          </w:tcPr>
          <w:p w:rsidR="00971D86" w:rsidRPr="00BB22C0" w:rsidRDefault="005D1C61" w:rsidP="00396CA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1</w:t>
            </w:r>
            <w:r w:rsidR="00396CA0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971D86" w:rsidRPr="00BB22C0" w:rsidRDefault="003D5912" w:rsidP="00396CA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Народный а</w:t>
            </w:r>
            <w:r w:rsidR="00AA0F9D" w:rsidRPr="00BB22C0">
              <w:rPr>
                <w:sz w:val="28"/>
                <w:szCs w:val="28"/>
              </w:rPr>
              <w:t xml:space="preserve">нсамбль </w:t>
            </w:r>
            <w:r w:rsidR="00AB2D8D" w:rsidRPr="00BB22C0">
              <w:rPr>
                <w:sz w:val="28"/>
                <w:szCs w:val="28"/>
              </w:rPr>
              <w:t>народных инструментов</w:t>
            </w:r>
            <w:r w:rsidR="00C525CC" w:rsidRPr="00BB22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3" w:type="dxa"/>
          </w:tcPr>
          <w:p w:rsidR="00971D86" w:rsidRPr="00BB22C0" w:rsidRDefault="00C525CC" w:rsidP="00C946C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Суфияров Ленар Фанисович</w:t>
            </w:r>
          </w:p>
        </w:tc>
      </w:tr>
      <w:tr w:rsidR="00AA7346" w:rsidRPr="00BB22C0" w:rsidTr="002C345A">
        <w:tc>
          <w:tcPr>
            <w:tcW w:w="9571" w:type="dxa"/>
            <w:gridSpan w:val="3"/>
          </w:tcPr>
          <w:p w:rsidR="00AA7346" w:rsidRPr="00BB22C0" w:rsidRDefault="00AA7346" w:rsidP="00C9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«Детская школа искусств»</w:t>
            </w:r>
          </w:p>
        </w:tc>
      </w:tr>
      <w:tr w:rsidR="00024210" w:rsidRPr="00BB22C0" w:rsidTr="00916A18">
        <w:tc>
          <w:tcPr>
            <w:tcW w:w="648" w:type="dxa"/>
          </w:tcPr>
          <w:p w:rsidR="00024210" w:rsidRPr="00BB22C0" w:rsidRDefault="00024210" w:rsidP="00396CA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1</w:t>
            </w:r>
            <w:r w:rsidR="00396CA0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024210" w:rsidRPr="00BB22C0" w:rsidRDefault="00024210" w:rsidP="00AB2D8D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Образцовый ансамбль ложкарей «Бураевские самоцветы»</w:t>
            </w:r>
            <w:r w:rsidR="00AA73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3" w:type="dxa"/>
          </w:tcPr>
          <w:p w:rsidR="00024210" w:rsidRPr="00BB22C0" w:rsidRDefault="00024210" w:rsidP="00C946C0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Нуриахметова Гульнара Римовна</w:t>
            </w:r>
          </w:p>
        </w:tc>
      </w:tr>
      <w:tr w:rsidR="00396CA0" w:rsidRPr="00BB22C0" w:rsidTr="0061200F">
        <w:tc>
          <w:tcPr>
            <w:tcW w:w="9571" w:type="dxa"/>
            <w:gridSpan w:val="3"/>
          </w:tcPr>
          <w:p w:rsidR="00396CA0" w:rsidRPr="00396CA0" w:rsidRDefault="00396CA0" w:rsidP="00C946C0">
            <w:pPr>
              <w:jc w:val="center"/>
              <w:rPr>
                <w:b/>
                <w:sz w:val="28"/>
                <w:szCs w:val="28"/>
              </w:rPr>
            </w:pPr>
            <w:r w:rsidRPr="00396CA0">
              <w:rPr>
                <w:b/>
                <w:sz w:val="28"/>
                <w:szCs w:val="28"/>
              </w:rPr>
              <w:t>Сельские учреждения культуры</w:t>
            </w:r>
          </w:p>
        </w:tc>
      </w:tr>
      <w:tr w:rsidR="00396CA0" w:rsidRPr="00BB22C0" w:rsidTr="00916A18">
        <w:tc>
          <w:tcPr>
            <w:tcW w:w="648" w:type="dxa"/>
          </w:tcPr>
          <w:p w:rsidR="00396CA0" w:rsidRPr="00BB22C0" w:rsidRDefault="00396CA0" w:rsidP="004F7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</w:tcPr>
          <w:p w:rsidR="00396CA0" w:rsidRPr="00BB22C0" w:rsidRDefault="00396CA0" w:rsidP="004F7561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Народный</w:t>
            </w:r>
            <w:r>
              <w:rPr>
                <w:sz w:val="28"/>
                <w:szCs w:val="28"/>
              </w:rPr>
              <w:t xml:space="preserve"> удмуртский вокальный </w:t>
            </w:r>
            <w:r w:rsidRPr="00BB22C0">
              <w:rPr>
                <w:sz w:val="28"/>
                <w:szCs w:val="28"/>
              </w:rPr>
              <w:t xml:space="preserve"> ансамбль «Инвожо» Алтаевского сельского клуба</w:t>
            </w:r>
          </w:p>
        </w:tc>
        <w:tc>
          <w:tcPr>
            <w:tcW w:w="3523" w:type="dxa"/>
          </w:tcPr>
          <w:p w:rsidR="00396CA0" w:rsidRPr="00BB22C0" w:rsidRDefault="00396CA0" w:rsidP="004F7561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Заслуженный работник культуры РБ – Шарафутдинова Ирина Байкузовна</w:t>
            </w:r>
          </w:p>
        </w:tc>
      </w:tr>
      <w:tr w:rsidR="00396CA0" w:rsidRPr="00BB22C0" w:rsidTr="00916A18">
        <w:tc>
          <w:tcPr>
            <w:tcW w:w="648" w:type="dxa"/>
          </w:tcPr>
          <w:p w:rsidR="00396CA0" w:rsidRPr="00BB22C0" w:rsidRDefault="00396CA0" w:rsidP="004F7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</w:tcPr>
          <w:p w:rsidR="00396CA0" w:rsidRPr="00BB22C0" w:rsidRDefault="00396CA0" w:rsidP="004F7561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 xml:space="preserve">Образцовый </w:t>
            </w:r>
            <w:r>
              <w:rPr>
                <w:sz w:val="28"/>
                <w:szCs w:val="28"/>
              </w:rPr>
              <w:t>ансамбль эстрадного</w:t>
            </w:r>
            <w:r w:rsidRPr="00BB22C0">
              <w:rPr>
                <w:sz w:val="28"/>
                <w:szCs w:val="28"/>
              </w:rPr>
              <w:t xml:space="preserve"> танца «Жасмин» Бураевского сельского клуба </w:t>
            </w:r>
          </w:p>
        </w:tc>
        <w:tc>
          <w:tcPr>
            <w:tcW w:w="3523" w:type="dxa"/>
          </w:tcPr>
          <w:p w:rsidR="00396CA0" w:rsidRPr="00BB22C0" w:rsidRDefault="00396CA0" w:rsidP="004F7561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Багаутдинова Ирина Фанзавиевна</w:t>
            </w:r>
          </w:p>
        </w:tc>
      </w:tr>
    </w:tbl>
    <w:p w:rsidR="00BB22C0" w:rsidRDefault="00EA25E7" w:rsidP="00AA73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Присвоили в 2018 г.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3509"/>
      </w:tblGrid>
      <w:tr w:rsidR="00D82740" w:rsidTr="00BB22C0">
        <w:tc>
          <w:tcPr>
            <w:tcW w:w="675" w:type="dxa"/>
          </w:tcPr>
          <w:p w:rsidR="00D82740" w:rsidRPr="00BB22C0" w:rsidRDefault="00BB22C0" w:rsidP="00EA25E7">
            <w:pPr>
              <w:jc w:val="center"/>
              <w:rPr>
                <w:sz w:val="28"/>
                <w:szCs w:val="28"/>
              </w:rPr>
            </w:pPr>
            <w:r w:rsidRPr="00BB22C0">
              <w:rPr>
                <w:sz w:val="28"/>
                <w:szCs w:val="28"/>
              </w:rPr>
              <w:t>1</w:t>
            </w:r>
            <w:r w:rsidR="00EA25E7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D82740" w:rsidRPr="00EA25E7" w:rsidRDefault="00BB22C0" w:rsidP="00EA2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Мужской вокальный ансамбль </w:t>
            </w:r>
            <w:r w:rsidR="00EA25E7">
              <w:rPr>
                <w:sz w:val="28"/>
                <w:szCs w:val="28"/>
              </w:rPr>
              <w:t>«</w:t>
            </w:r>
            <w:r w:rsidR="00EA25E7">
              <w:rPr>
                <w:sz w:val="28"/>
                <w:szCs w:val="28"/>
                <w:lang w:val="ba-RU"/>
              </w:rPr>
              <w:t>Етеҙ Танып</w:t>
            </w:r>
            <w:r w:rsidR="00EA25E7">
              <w:rPr>
                <w:sz w:val="28"/>
                <w:szCs w:val="28"/>
              </w:rPr>
              <w:t>» - РДК</w:t>
            </w:r>
          </w:p>
        </w:tc>
        <w:tc>
          <w:tcPr>
            <w:tcW w:w="3509" w:type="dxa"/>
          </w:tcPr>
          <w:p w:rsidR="00D82740" w:rsidRPr="00BB22C0" w:rsidRDefault="000B7B57" w:rsidP="00C9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Светлана Динисовна</w:t>
            </w:r>
          </w:p>
        </w:tc>
      </w:tr>
      <w:tr w:rsidR="00D82740" w:rsidTr="00BB22C0">
        <w:tc>
          <w:tcPr>
            <w:tcW w:w="675" w:type="dxa"/>
          </w:tcPr>
          <w:p w:rsidR="00D82740" w:rsidRPr="00BB22C0" w:rsidRDefault="00BB22C0" w:rsidP="00EA2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25E7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D82740" w:rsidRPr="00BB22C0" w:rsidRDefault="00BB22C0" w:rsidP="00C9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 вокальный ансамбль «Без авыл егетлэре» - РДК</w:t>
            </w:r>
          </w:p>
        </w:tc>
        <w:tc>
          <w:tcPr>
            <w:tcW w:w="3509" w:type="dxa"/>
          </w:tcPr>
          <w:p w:rsidR="00D82740" w:rsidRPr="00BB22C0" w:rsidRDefault="00BB22C0" w:rsidP="00C9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Талипова Айгуль Ахнавиевна</w:t>
            </w:r>
          </w:p>
        </w:tc>
      </w:tr>
      <w:tr w:rsidR="00EA25E7" w:rsidTr="00BB22C0">
        <w:tc>
          <w:tcPr>
            <w:tcW w:w="675" w:type="dxa"/>
          </w:tcPr>
          <w:p w:rsidR="00EA25E7" w:rsidRDefault="00EA25E7" w:rsidP="00EA2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EA25E7" w:rsidRDefault="00EA25E7" w:rsidP="00C9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– студия «Заман» - Бураевский сельский клуб</w:t>
            </w:r>
          </w:p>
        </w:tc>
        <w:tc>
          <w:tcPr>
            <w:tcW w:w="3509" w:type="dxa"/>
          </w:tcPr>
          <w:p w:rsidR="00EA25E7" w:rsidRDefault="00EA25E7" w:rsidP="00C9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 Радис Нурлыевич</w:t>
            </w:r>
          </w:p>
        </w:tc>
      </w:tr>
    </w:tbl>
    <w:p w:rsidR="00396CA0" w:rsidRPr="00D82740" w:rsidRDefault="00396CA0" w:rsidP="00C11E87">
      <w:pPr>
        <w:rPr>
          <w:b/>
          <w:sz w:val="32"/>
          <w:szCs w:val="32"/>
        </w:rPr>
      </w:pPr>
    </w:p>
    <w:sectPr w:rsidR="00396CA0" w:rsidRPr="00D82740" w:rsidSect="00396CA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characterSpacingControl w:val="doNotCompress"/>
  <w:compat/>
  <w:rsids>
    <w:rsidRoot w:val="00C946C0"/>
    <w:rsid w:val="00024210"/>
    <w:rsid w:val="0003016A"/>
    <w:rsid w:val="000B7B57"/>
    <w:rsid w:val="000C4EC7"/>
    <w:rsid w:val="0012080C"/>
    <w:rsid w:val="001A7E59"/>
    <w:rsid w:val="001F1794"/>
    <w:rsid w:val="001F4E40"/>
    <w:rsid w:val="00204644"/>
    <w:rsid w:val="002C345A"/>
    <w:rsid w:val="0031784A"/>
    <w:rsid w:val="00322A0B"/>
    <w:rsid w:val="00396CA0"/>
    <w:rsid w:val="003D5912"/>
    <w:rsid w:val="00407F17"/>
    <w:rsid w:val="004F7561"/>
    <w:rsid w:val="005243D7"/>
    <w:rsid w:val="005B21F7"/>
    <w:rsid w:val="005D1C61"/>
    <w:rsid w:val="0061200F"/>
    <w:rsid w:val="00632312"/>
    <w:rsid w:val="00653023"/>
    <w:rsid w:val="00762350"/>
    <w:rsid w:val="00916A18"/>
    <w:rsid w:val="00937B52"/>
    <w:rsid w:val="00971D86"/>
    <w:rsid w:val="00992038"/>
    <w:rsid w:val="009B6390"/>
    <w:rsid w:val="00A63DA6"/>
    <w:rsid w:val="00AA0F9D"/>
    <w:rsid w:val="00AA7346"/>
    <w:rsid w:val="00AB2D8D"/>
    <w:rsid w:val="00AF21E6"/>
    <w:rsid w:val="00BB1434"/>
    <w:rsid w:val="00BB22C0"/>
    <w:rsid w:val="00C11E87"/>
    <w:rsid w:val="00C525CC"/>
    <w:rsid w:val="00C52C36"/>
    <w:rsid w:val="00C946C0"/>
    <w:rsid w:val="00D80F00"/>
    <w:rsid w:val="00D82740"/>
    <w:rsid w:val="00EA25E7"/>
    <w:rsid w:val="00F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46C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MoBIL GROUP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коллективов для подтверждения и присвоения званий «Народный» и «Образцовый»</dc:title>
  <dc:creator>1</dc:creator>
  <cp:lastModifiedBy>Эльза</cp:lastModifiedBy>
  <cp:revision>2</cp:revision>
  <cp:lastPrinted>2018-04-06T08:52:00Z</cp:lastPrinted>
  <dcterms:created xsi:type="dcterms:W3CDTF">2018-06-06T04:16:00Z</dcterms:created>
  <dcterms:modified xsi:type="dcterms:W3CDTF">2018-06-06T04:16:00Z</dcterms:modified>
</cp:coreProperties>
</file>